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43" w:rsidRPr="005E4603" w:rsidRDefault="00FE190C" w:rsidP="00FE190C">
      <w:pPr>
        <w:tabs>
          <w:tab w:val="left" w:pos="9900"/>
        </w:tabs>
        <w:spacing w:after="0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3F3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ГОСУДАРСТВЕННОЕ</w:t>
      </w:r>
      <w:r w:rsidR="003F3E43" w:rsidRPr="00C67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БЮДЖЕТНОЕ</w:t>
      </w:r>
      <w:r w:rsidR="003F3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3F3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ЛУГАНСКОЙ НАРОДНОЙ РЕСПУБЛИКИ </w:t>
      </w:r>
      <w:r w:rsidR="003F3E43" w:rsidRPr="00C67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3F3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БРЯНКОВСКАЯ </w:t>
      </w:r>
      <w:r w:rsidR="003F3E43" w:rsidRPr="00C67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</w:t>
      </w:r>
      <w:r w:rsidR="003F3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ЯЯ ШКОЛА №4</w:t>
      </w:r>
      <w:r w:rsidR="003F3E43" w:rsidRPr="00C67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3F3E43" w:rsidRDefault="003F3E43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E43" w:rsidRDefault="00FE190C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173355</wp:posOffset>
            </wp:positionV>
            <wp:extent cx="6325870" cy="7815580"/>
            <wp:effectExtent l="19050" t="0" r="0" b="0"/>
            <wp:wrapNone/>
            <wp:docPr id="1" name="Рисунок 1" descr="G:\2025-2026\Луганский характер\Луганский характер\ЛХ Труже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-2026\Луганский характер\Луганский характер\ЛХ Тружен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781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E43" w:rsidRDefault="003F3E43" w:rsidP="00B97C6F">
      <w:pPr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E43" w:rsidRDefault="003F3E43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</w:pPr>
    </w:p>
    <w:p w:rsidR="00B97C6F" w:rsidRPr="00B97C6F" w:rsidRDefault="00FE190C" w:rsidP="00B97C6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>Отчёт</w:t>
      </w:r>
    </w:p>
    <w:p w:rsidR="00B97C6F" w:rsidRPr="00B97C6F" w:rsidRDefault="00FE190C" w:rsidP="00B97C6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>классного руководителя 6 класса</w:t>
      </w:r>
    </w:p>
    <w:p w:rsidR="00B97C6F" w:rsidRPr="00B97C6F" w:rsidRDefault="00FE190C" w:rsidP="00B97C6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FE190C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</w:rPr>
        <w:t xml:space="preserve"> Борисовой Нины Николаевны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</w:rPr>
        <w:tab/>
      </w:r>
    </w:p>
    <w:p w:rsidR="00B97C6F" w:rsidRPr="00B97C6F" w:rsidRDefault="00FE190C" w:rsidP="00B97C6F">
      <w:pPr>
        <w:spacing w:after="0" w:line="36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 xml:space="preserve">за 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I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</w:rPr>
        <w:t xml:space="preserve"> четверть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 xml:space="preserve"> 20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</w:rPr>
        <w:t>25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>-20</w:t>
      </w:r>
      <w:r w:rsidR="00B97C6F" w:rsidRPr="00B97C6F">
        <w:rPr>
          <w:rFonts w:ascii="Times New Roman" w:hAnsi="Times New Roman" w:cs="Times New Roman"/>
          <w:b/>
          <w:sz w:val="44"/>
          <w:szCs w:val="44"/>
          <w:u w:val="single"/>
        </w:rPr>
        <w:t>26</w:t>
      </w:r>
      <w:r w:rsidR="00B97C6F" w:rsidRPr="00B97C6F">
        <w:rPr>
          <w:rFonts w:ascii="Times New Roman" w:hAnsi="Times New Roman" w:cs="Times New Roman"/>
          <w:b/>
          <w:sz w:val="44"/>
          <w:szCs w:val="44"/>
        </w:rPr>
        <w:t xml:space="preserve"> учебного года</w:t>
      </w:r>
      <w:r w:rsidR="00B97C6F" w:rsidRPr="00B97C6F">
        <w:rPr>
          <w:b/>
        </w:rPr>
        <w:t xml:space="preserve">  </w:t>
      </w: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3F3E43" w:rsidRDefault="003F3E43" w:rsidP="003F3E43">
      <w:pPr>
        <w:spacing w:after="0" w:line="240" w:lineRule="auto"/>
        <w:jc w:val="center"/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B97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7C6F" w:rsidRDefault="00B97C6F" w:rsidP="003F3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6F" w:rsidRPr="00B97C6F" w:rsidRDefault="00B97C6F" w:rsidP="00B97C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F3E43" w:rsidRPr="00B97C6F">
        <w:rPr>
          <w:rFonts w:ascii="Times New Roman" w:hAnsi="Times New Roman" w:cs="Times New Roman"/>
          <w:b/>
          <w:sz w:val="32"/>
          <w:szCs w:val="32"/>
        </w:rPr>
        <w:t>городской округ город Брянка</w:t>
      </w:r>
    </w:p>
    <w:p w:rsidR="00E90B9D" w:rsidRDefault="00E90B9D" w:rsidP="00B97C6F">
      <w:pPr>
        <w:pStyle w:val="1"/>
        <w:spacing w:after="460"/>
        <w:ind w:firstLine="700"/>
        <w:jc w:val="both"/>
        <w:rPr>
          <w:sz w:val="28"/>
          <w:szCs w:val="28"/>
        </w:rPr>
      </w:pPr>
    </w:p>
    <w:p w:rsidR="00E90B9D" w:rsidRDefault="00E90B9D" w:rsidP="00B97C6F">
      <w:pPr>
        <w:pStyle w:val="1"/>
        <w:spacing w:after="460"/>
        <w:ind w:firstLine="700"/>
        <w:jc w:val="both"/>
        <w:rPr>
          <w:sz w:val="28"/>
          <w:szCs w:val="28"/>
        </w:rPr>
      </w:pPr>
    </w:p>
    <w:p w:rsidR="00B97C6F" w:rsidRPr="00EE23D8" w:rsidRDefault="00B97C6F" w:rsidP="00E90B9D">
      <w:pPr>
        <w:pStyle w:val="1"/>
        <w:spacing w:before="240" w:after="460"/>
        <w:ind w:firstLine="700"/>
        <w:jc w:val="both"/>
        <w:rPr>
          <w:sz w:val="28"/>
          <w:szCs w:val="28"/>
        </w:rPr>
      </w:pPr>
      <w:r w:rsidRPr="00EE23D8">
        <w:rPr>
          <w:sz w:val="28"/>
          <w:szCs w:val="28"/>
        </w:rPr>
        <w:t>В соответствии с региональным компонентом "Луганский характер" воспитательная работа в классе в отчётном периоде проводилась по направлению "</w:t>
      </w:r>
      <w:proofErr w:type="spellStart"/>
      <w:r w:rsidRPr="00EE23D8">
        <w:rPr>
          <w:sz w:val="28"/>
          <w:szCs w:val="28"/>
        </w:rPr>
        <w:t>Медиа</w:t>
      </w:r>
      <w:proofErr w:type="spellEnd"/>
      <w:r w:rsidRPr="00EE23D8">
        <w:rPr>
          <w:sz w:val="28"/>
          <w:szCs w:val="28"/>
        </w:rPr>
        <w:t xml:space="preserve"> и коммуникации" под девизом «</w:t>
      </w:r>
      <w:r w:rsidRPr="00EE23D8">
        <w:rPr>
          <w:bCs/>
          <w:sz w:val="28"/>
          <w:szCs w:val="28"/>
        </w:rPr>
        <w:t>«Расскажи о главном!»</w:t>
      </w:r>
      <w:r w:rsidRPr="00EE23D8">
        <w:rPr>
          <w:sz w:val="28"/>
          <w:szCs w:val="28"/>
        </w:rPr>
        <w:t>. Цель и задачи данного направления были сориентированы на духовно</w:t>
      </w:r>
      <w:r w:rsidRPr="00EE23D8">
        <w:rPr>
          <w:sz w:val="28"/>
          <w:szCs w:val="28"/>
        </w:rPr>
        <w:softHyphen/>
      </w:r>
      <w:r w:rsidR="00662230">
        <w:rPr>
          <w:sz w:val="28"/>
          <w:szCs w:val="28"/>
        </w:rPr>
        <w:t>-</w:t>
      </w:r>
      <w:r w:rsidRPr="00EE23D8">
        <w:rPr>
          <w:sz w:val="28"/>
          <w:szCs w:val="28"/>
        </w:rPr>
        <w:t xml:space="preserve">нравственное и патриотическое воспитание детей, развитие социально-активной позиции подростков, формирование у подрастающего поколения мотивации к активным путешествиям, изучению и сохранению культурно-исторического наследия родного края. </w:t>
      </w:r>
    </w:p>
    <w:p w:rsidR="00B97C6F" w:rsidRPr="00E90B9D" w:rsidRDefault="00B97C6F" w:rsidP="00E90B9D">
      <w:pPr>
        <w:spacing w:before="240"/>
        <w:ind w:left="66" w:firstLine="6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B9D">
        <w:rPr>
          <w:rFonts w:ascii="Times New Roman" w:hAnsi="Times New Roman" w:cs="Times New Roman"/>
          <w:b/>
          <w:sz w:val="28"/>
          <w:szCs w:val="28"/>
        </w:rPr>
        <w:t>С этой целью в классе было поведено ряд  мероприятий:</w:t>
      </w:r>
    </w:p>
    <w:p w:rsidR="00B97C6F" w:rsidRPr="00FE190C" w:rsidRDefault="00B97C6F" w:rsidP="00E90B9D">
      <w:pPr>
        <w:spacing w:before="240"/>
        <w:ind w:left="66" w:firstLine="643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90B9D">
        <w:rPr>
          <w:rFonts w:ascii="Times New Roman" w:hAnsi="Times New Roman" w:cs="Times New Roman"/>
          <w:b/>
          <w:sz w:val="28"/>
          <w:szCs w:val="28"/>
        </w:rPr>
        <w:t xml:space="preserve">Классный час  «Тарас </w:t>
      </w:r>
      <w:proofErr w:type="spellStart"/>
      <w:r w:rsidRPr="00E90B9D">
        <w:rPr>
          <w:rFonts w:ascii="Times New Roman" w:hAnsi="Times New Roman" w:cs="Times New Roman"/>
          <w:b/>
          <w:sz w:val="28"/>
          <w:szCs w:val="28"/>
        </w:rPr>
        <w:t>Рыбас</w:t>
      </w:r>
      <w:proofErr w:type="spellEnd"/>
      <w:r w:rsidRPr="00E90B9D">
        <w:rPr>
          <w:rFonts w:ascii="Times New Roman" w:hAnsi="Times New Roman" w:cs="Times New Roman"/>
          <w:b/>
          <w:sz w:val="28"/>
          <w:szCs w:val="28"/>
        </w:rPr>
        <w:t xml:space="preserve"> – выдающийся соотечественник»</w:t>
      </w:r>
      <w:r w:rsidRPr="00112042">
        <w:rPr>
          <w:rFonts w:ascii="Times New Roman" w:hAnsi="Times New Roman" w:cs="Times New Roman"/>
          <w:sz w:val="28"/>
          <w:szCs w:val="28"/>
        </w:rPr>
        <w:t xml:space="preserve"> (08.09.2025). 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E19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Цель мероприятия </w:t>
      </w:r>
      <w:r w:rsidR="002B388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="00FE19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2B388F" w:rsidRPr="002B388F">
        <w:rPr>
          <w:rFonts w:ascii="Times New Roman" w:hAnsi="Times New Roman" w:cs="Times New Roman"/>
          <w:sz w:val="28"/>
          <w:szCs w:val="28"/>
        </w:rPr>
        <w:t>вызвать  интерес</w:t>
      </w:r>
      <w:r w:rsidR="00FE190C" w:rsidRPr="002B388F">
        <w:rPr>
          <w:rFonts w:ascii="Times New Roman" w:hAnsi="Times New Roman" w:cs="Times New Roman"/>
          <w:sz w:val="28"/>
          <w:szCs w:val="28"/>
        </w:rPr>
        <w:t xml:space="preserve"> к познанию родного языка, истории, культурного наследия своего края</w:t>
      </w:r>
      <w:r w:rsidR="002B388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FE190C"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Ребята  познакомились с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выдающимся земляком Тарасом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Рыбасом</w:t>
      </w:r>
      <w:proofErr w:type="spellEnd"/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узнали</w:t>
      </w:r>
      <w:r w:rsidR="00E90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интересные факты из 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жизни</w:t>
      </w:r>
      <w:r w:rsidR="00E90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писателя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его роли в литературной жизни </w:t>
      </w:r>
      <w:proofErr w:type="spellStart"/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Луганщины</w:t>
      </w:r>
      <w:proofErr w:type="spellEnd"/>
      <w:r w:rsidR="004D4BA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4D4BAC">
        <w:rPr>
          <w:rFonts w:ascii="Times New Roman" w:hAnsi="Times New Roman" w:cs="Times New Roman"/>
          <w:sz w:val="28"/>
          <w:szCs w:val="28"/>
        </w:rPr>
        <w:t xml:space="preserve">Благодаря такому воспитательному часу мы не только расширяем кругозор детей, но и прививаем им </w:t>
      </w:r>
      <w:r w:rsidR="00E90B9D" w:rsidRPr="00E90B9D">
        <w:rPr>
          <w:rFonts w:ascii="Times New Roman" w:hAnsi="Times New Roman" w:cs="Times New Roman"/>
          <w:sz w:val="28"/>
          <w:szCs w:val="28"/>
        </w:rPr>
        <w:t xml:space="preserve"> </w:t>
      </w:r>
      <w:r w:rsidR="00E90B9D" w:rsidRPr="00E90B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чувство прекрасного, любовь и уважение к Отечеству, его языку и культуре, устойчивый познавательный интерес к чтению, осознание литературы как части общекультурного наследия</w:t>
      </w:r>
      <w:r w:rsidR="004D4B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E1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 научатся </w:t>
      </w:r>
      <w:r w:rsidR="00FE190C" w:rsidRPr="00FE1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определять цели чтения художественной литературы, выбирать произведе</w:t>
      </w:r>
      <w:r w:rsidR="00FE1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ния для самостоятельного чтения.</w:t>
      </w:r>
    </w:p>
    <w:p w:rsidR="00E90B9D" w:rsidRDefault="00E90B9D" w:rsidP="00E90B9D">
      <w:pPr>
        <w:spacing w:before="24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88241A" w:rsidRDefault="00E90B9D" w:rsidP="0088241A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</w:rPr>
        <w:drawing>
          <wp:inline distT="0" distB="0" distL="0" distR="0">
            <wp:extent cx="5810250" cy="36957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B9D" w:rsidRDefault="00E90B9D" w:rsidP="0088241A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E90B9D" w:rsidRDefault="00E90B9D" w:rsidP="004D4BAC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D4BAC" w:rsidRPr="00662230" w:rsidRDefault="002E1721" w:rsidP="00662230">
      <w:pPr>
        <w:spacing w:after="0"/>
        <w:ind w:left="66" w:firstLine="6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3A0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24.09.</w:t>
      </w:r>
      <w:r w:rsidR="00A91F02" w:rsidRPr="00573A0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20</w:t>
      </w:r>
      <w:r w:rsidRPr="00573A0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25</w:t>
      </w:r>
      <w:r w:rsidR="00A91F0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91F02" w:rsidRPr="00A91F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состоялась </w:t>
      </w:r>
      <w:r w:rsidR="00A91F02" w:rsidRPr="00573A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торжественная</w:t>
      </w:r>
      <w:r w:rsidR="00A91F02" w:rsidRPr="00A91F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91F02" w:rsidRPr="00A91F0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церемония посвящения учащихся </w:t>
      </w:r>
      <w:r w:rsidR="00A91F02" w:rsidRPr="00A91F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="00A91F02" w:rsidRPr="00A91F0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="00A91F02" w:rsidRPr="00A91F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Пионеры</w:t>
      </w:r>
      <w:r w:rsidR="00A91F02" w:rsidRPr="00A91F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91F02" w:rsidRPr="00A91F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Луганской</w:t>
      </w:r>
      <w:r w:rsidR="00A91F02" w:rsidRPr="00A91F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91F02" w:rsidRPr="00A91F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Народной</w:t>
      </w:r>
      <w:r w:rsidR="00A91F02" w:rsidRPr="00A91F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91F02" w:rsidRPr="00A91F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Республики</w:t>
      </w:r>
      <w:r w:rsidR="00A91F0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Для учащихся нашего класса  это событие стало важным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4D4BA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этап</w:t>
      </w:r>
      <w:r w:rsidR="00A91F0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ом</w:t>
      </w:r>
      <w:r w:rsidR="004D4BA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жизни отряда</w:t>
      </w:r>
      <w:proofErr w:type="gramStart"/>
      <w:r w:rsidR="004D4BA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ервых.</w:t>
      </w:r>
      <w:r w:rsidR="00A91F0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91F02" w:rsidRPr="00A91F02">
        <w:rPr>
          <w:rFonts w:ascii="Times New Roman" w:hAnsi="Times New Roman" w:cs="Times New Roman"/>
          <w:color w:val="343746"/>
          <w:sz w:val="28"/>
          <w:szCs w:val="28"/>
          <w:shd w:val="clear" w:color="auto" w:fill="F1F2F8"/>
        </w:rPr>
        <w:t xml:space="preserve">Перед лицом всей школы ребята произнесли клятву и на призыв «Будь готов!» звучало </w:t>
      </w:r>
      <w:r w:rsidR="00A91F02">
        <w:rPr>
          <w:rFonts w:ascii="Times New Roman" w:hAnsi="Times New Roman" w:cs="Times New Roman"/>
          <w:color w:val="343746"/>
          <w:sz w:val="28"/>
          <w:szCs w:val="28"/>
          <w:shd w:val="clear" w:color="auto" w:fill="F1F2F8"/>
        </w:rPr>
        <w:t>не</w:t>
      </w:r>
      <w:r w:rsidR="00A91F02" w:rsidRPr="00A91F02">
        <w:rPr>
          <w:rFonts w:ascii="Times New Roman" w:hAnsi="Times New Roman" w:cs="Times New Roman"/>
          <w:color w:val="343746"/>
          <w:sz w:val="28"/>
          <w:szCs w:val="28"/>
          <w:shd w:val="clear" w:color="auto" w:fill="F1F2F8"/>
        </w:rPr>
        <w:t>многословное «Всегда готов!».</w:t>
      </w:r>
      <w:r w:rsidR="00A91F02">
        <w:rPr>
          <w:rFonts w:ascii="Times New Roman" w:hAnsi="Times New Roman" w:cs="Times New Roman"/>
          <w:color w:val="343746"/>
          <w:sz w:val="28"/>
          <w:szCs w:val="28"/>
          <w:shd w:val="clear" w:color="auto" w:fill="F1F2F8"/>
        </w:rPr>
        <w:t xml:space="preserve"> </w:t>
      </w:r>
      <w:r w:rsidR="00A91F02" w:rsidRPr="00A91F02">
        <w:rPr>
          <w:rFonts w:ascii="Times New Roman" w:hAnsi="Times New Roman" w:cs="Times New Roman"/>
          <w:color w:val="343746"/>
          <w:sz w:val="28"/>
          <w:szCs w:val="28"/>
          <w:shd w:val="clear" w:color="auto" w:fill="F1F2F8"/>
        </w:rPr>
        <w:t>Юные пионеры дали клятву, что вступая в ряды пионеров, будут горячо любить и беречь свою Родину, быть активными в учении, труде и спорте, не бояться трудностей, быть верными и честными товарищами, всегда выполнять законы пионеров. В торжественной обстановке ребята получили значки пионеров.</w:t>
      </w:r>
      <w:r w:rsidR="00A91F02">
        <w:rPr>
          <w:rFonts w:ascii="Arial" w:hAnsi="Arial" w:cs="Arial"/>
          <w:color w:val="343746"/>
          <w:shd w:val="clear" w:color="auto" w:fill="F1F2F8"/>
        </w:rPr>
        <w:t> </w:t>
      </w:r>
      <w:r w:rsidR="004D4BA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4616B">
        <w:rPr>
          <w:rFonts w:ascii="Calibri" w:hAnsi="Calibri" w:cs="Calibri"/>
          <w:sz w:val="28"/>
          <w:szCs w:val="28"/>
          <w:shd w:val="clear" w:color="auto" w:fill="FFFFFF"/>
        </w:rPr>
        <w:t xml:space="preserve">→ </w:t>
      </w:r>
      <w:hyperlink r:id="rId7" w:history="1">
        <w:r w:rsidR="00F4616B" w:rsidRPr="00F4616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https://vk.com/wall-130968737_875</w:t>
        </w:r>
      </w:hyperlink>
    </w:p>
    <w:p w:rsidR="00F4616B" w:rsidRPr="00B97C6F" w:rsidRDefault="00F4616B" w:rsidP="0088241A">
      <w:pPr>
        <w:ind w:left="66" w:hanging="66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12529"/>
          <w:sz w:val="28"/>
          <w:szCs w:val="28"/>
          <w:shd w:val="clear" w:color="auto" w:fill="FFFFFF"/>
        </w:rPr>
        <w:drawing>
          <wp:inline distT="0" distB="0" distL="0" distR="0">
            <wp:extent cx="5201920" cy="3905504"/>
            <wp:effectExtent l="19050" t="0" r="0" b="0"/>
            <wp:docPr id="3" name="Рисунок 2" descr="C:\Users\Нина\Documents\2025-2026 уч.год\ЛХ_Классный уголок\Приём в пионеры2025-09-24_19-17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ocuments\2025-2026 уч.год\ЛХ_Классный уголок\Приём в пионеры2025-09-24_19-17-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90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B97C6F" w:rsidP="00B97C6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1F02">
        <w:rPr>
          <w:rFonts w:ascii="Times New Roman" w:hAnsi="Times New Roman" w:cs="Times New Roman"/>
          <w:b/>
          <w:sz w:val="28"/>
          <w:szCs w:val="28"/>
        </w:rPr>
        <w:t xml:space="preserve">Литературная гостиная по произведениям писателей-фронтовиков </w:t>
      </w:r>
      <w:proofErr w:type="spellStart"/>
      <w:r w:rsidRPr="00A91F02">
        <w:rPr>
          <w:rFonts w:ascii="Times New Roman" w:hAnsi="Times New Roman" w:cs="Times New Roman"/>
          <w:b/>
          <w:sz w:val="28"/>
          <w:szCs w:val="28"/>
        </w:rPr>
        <w:t>Луганщины</w:t>
      </w:r>
      <w:proofErr w:type="spellEnd"/>
      <w:r w:rsidRPr="00A91F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F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«Писатели-фронтовики </w:t>
      </w:r>
      <w:proofErr w:type="spellStart"/>
      <w:r w:rsidRPr="00A91F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Луганщины</w:t>
      </w:r>
      <w:proofErr w:type="spellEnd"/>
      <w:r w:rsidRPr="00112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</w:t>
      </w:r>
      <w:r w:rsidRPr="00112042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06.10.2025</w:t>
      </w:r>
      <w:r w:rsidRPr="00112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раскрыла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творчество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знаменитых 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писателей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 поэтов </w:t>
      </w:r>
      <w:proofErr w:type="spellStart"/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Луганщины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прошедших</w:t>
      </w:r>
      <w:r w:rsidRPr="0011204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ВОВ.</w:t>
      </w:r>
      <w:r w:rsidRPr="00112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73A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занятии ребята погрузились в мир мужества, отваги,  ответственности, чувства долга и </w:t>
      </w:r>
      <w:r w:rsidR="00FA0C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служении Отечеству.</w:t>
      </w:r>
      <w:r w:rsidR="00573A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34C14">
        <w:rPr>
          <w:rFonts w:ascii="Times New Roman" w:hAnsi="Times New Roman" w:cs="Times New Roman"/>
          <w:sz w:val="28"/>
          <w:szCs w:val="28"/>
        </w:rPr>
        <w:t>В конце занятия дети заполнили рабочие листы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A0B" w:rsidRDefault="00573A0B" w:rsidP="00B97C6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241A" w:rsidRDefault="0088241A" w:rsidP="00A3247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1375" cy="2236982"/>
            <wp:effectExtent l="19050" t="0" r="9525" b="0"/>
            <wp:docPr id="5" name="Рисунок 3" descr="C:\Users\Нина\Documents\2025-2026 уч.год\Луганский характер\1 четверть 2025-26\ЛХ 1 четверть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ocuments\2025-2026 уч.год\Луганский характер\1 четверть 2025-26\ЛХ 1 четверть 25-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38" cy="223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2230" w:rsidRPr="0066223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62230" w:rsidRPr="0066223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48000" cy="2190750"/>
            <wp:effectExtent l="19050" t="0" r="0" b="0"/>
            <wp:docPr id="8" name="Рисунок 20" descr="G:\2025-2026\Луганский характер\Моза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2025-2026\Луганский характер\Мозаи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01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Pr="00B97C6F" w:rsidRDefault="00B97C6F" w:rsidP="00B97C6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B97C6F" w:rsidRPr="00DD4D66" w:rsidRDefault="00B97C6F" w:rsidP="00573A0B">
      <w:pPr>
        <w:jc w:val="both"/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73A0B">
        <w:rPr>
          <w:rFonts w:ascii="Times New Roman" w:hAnsi="Times New Roman" w:cs="Times New Roman"/>
          <w:b/>
          <w:sz w:val="28"/>
          <w:szCs w:val="28"/>
        </w:rPr>
        <w:t xml:space="preserve">Час музыки и поэзии  </w:t>
      </w:r>
      <w:r w:rsidRPr="00573A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"Михаил </w:t>
      </w:r>
      <w:proofErr w:type="spellStart"/>
      <w:r w:rsidRPr="00573A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Матусовский</w:t>
      </w:r>
      <w:proofErr w:type="spellEnd"/>
      <w:r w:rsidRPr="00573A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73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Pr="00573A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поэт</w:t>
      </w:r>
      <w:r w:rsidRPr="00573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573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Луганщины</w:t>
      </w:r>
      <w:proofErr w:type="spellEnd"/>
      <w:r w:rsidRPr="00573A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(16.</w:t>
      </w:r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10.2025) </w:t>
      </w:r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узнали факты из жизни знаменитого поэта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-песе</w:t>
      </w:r>
      <w:r w:rsidR="00573A0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ника</w:t>
      </w:r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познакомились с его творчеством. Сыграли в игру "Угадай мелодию", в ходе которой они вспомнили  песни  на слова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proofErr w:type="spellStart"/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Матусовского</w:t>
      </w:r>
      <w:proofErr w:type="spellEnd"/>
      <w:r w:rsidRPr="006729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вошедшие в золотую коллекцию песен СССР и России. В конце мероприятия шестиклассники спели песню "С чего начинается Родина</w:t>
      </w:r>
      <w:r w:rsidRPr="00DD4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Calibri" w:hAnsi="Calibri" w:cs="Calibri"/>
          <w:sz w:val="28"/>
          <w:szCs w:val="28"/>
          <w:shd w:val="clear" w:color="auto" w:fill="FFFFFF"/>
        </w:rPr>
        <w:t>→</w:t>
      </w:r>
      <w:r w:rsidRPr="00DD4D66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Pr="00DD4D66">
          <w:rPr>
            <w:rStyle w:val="a6"/>
            <w:rFonts w:ascii="Noto Sans Devanagari" w:hAnsi="Noto Sans Devanagari"/>
            <w:sz w:val="28"/>
            <w:szCs w:val="28"/>
            <w:shd w:val="clear" w:color="auto" w:fill="FFFFFF"/>
          </w:rPr>
          <w:t>https://vk.com/wall-130968737_90216</w:t>
        </w:r>
      </w:hyperlink>
    </w:p>
    <w:p w:rsidR="00B97C6F" w:rsidRPr="00DD4D66" w:rsidRDefault="00573A0B" w:rsidP="00911EB7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4057651"/>
            <wp:effectExtent l="19050" t="0" r="0" b="0"/>
            <wp:docPr id="13" name="Рисунок 13" descr="G:\2025-2026\Луганский характер\Матус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2025-2026\Луганский характер\Матусовский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28" cy="406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911EB7" w:rsidP="00911EB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143500" cy="3857626"/>
            <wp:effectExtent l="19050" t="0" r="0" b="0"/>
            <wp:docPr id="14" name="Рисунок 14" descr="G:\2025-2026\Луганский характер\Матусовски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2025-2026\Луганский характер\Матусовский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877" cy="386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B97C6F" w:rsidP="00FA0C83">
      <w:pPr>
        <w:ind w:firstLine="708"/>
        <w:jc w:val="both"/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</w:pPr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Одной из важных тем мероприятий по</w:t>
      </w:r>
      <w:r w:rsidRPr="00574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следней недели первой четверти был </w:t>
      </w:r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народного единства, который отмечается в России 4 ноября. Это праздник единства всех людей проживающих на территории нашей</w:t>
      </w:r>
      <w:r w:rsidRPr="00574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необъятной страны. В 6-м классе</w:t>
      </w:r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0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911EB7">
        <w:rPr>
          <w:rFonts w:ascii="Times New Roman" w:hAnsi="Times New Roman" w:cs="Times New Roman"/>
          <w:b/>
          <w:bCs/>
          <w:sz w:val="28"/>
          <w:szCs w:val="28"/>
        </w:rPr>
        <w:t>классном часе - диспуте «Когда мы едины -  мы непобедимы»</w:t>
      </w:r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(20.10.25)</w:t>
      </w:r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вспомнили историю праздника, </w:t>
      </w:r>
      <w:proofErr w:type="gramStart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повторили какие народы проживают</w:t>
      </w:r>
      <w:proofErr w:type="gramEnd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стране, совершили </w:t>
      </w:r>
      <w:proofErr w:type="spellStart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видеоэкскурсию</w:t>
      </w:r>
      <w:proofErr w:type="spellEnd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 отдельным городам России. В конце занятия </w:t>
      </w:r>
      <w:proofErr w:type="gramStart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обсудили</w:t>
      </w:r>
      <w:proofErr w:type="gramEnd"/>
      <w:r w:rsidRPr="00574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важен для нас этот праздник </w:t>
      </w:r>
      <w:r>
        <w:rPr>
          <w:rFonts w:ascii="Calibri" w:hAnsi="Calibri" w:cs="Calibri"/>
          <w:sz w:val="28"/>
          <w:szCs w:val="28"/>
          <w:shd w:val="clear" w:color="auto" w:fill="FFFFFF"/>
        </w:rPr>
        <w:t>→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4" w:history="1">
        <w:r w:rsidRPr="00DD4D66">
          <w:rPr>
            <w:rStyle w:val="a6"/>
            <w:rFonts w:ascii="Noto Sans Devanagari" w:hAnsi="Noto Sans Devanagari"/>
            <w:sz w:val="28"/>
            <w:szCs w:val="28"/>
            <w:shd w:val="clear" w:color="auto" w:fill="FFFFFF"/>
          </w:rPr>
          <w:t>https://vk.com/wall-130968737_910</w:t>
        </w:r>
      </w:hyperlink>
      <w:r w:rsidRPr="00DD4D66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 xml:space="preserve"> </w:t>
      </w:r>
    </w:p>
    <w:p w:rsidR="00911EB7" w:rsidRPr="00DD4D66" w:rsidRDefault="00911EB7" w:rsidP="00911EB7">
      <w:pPr>
        <w:ind w:firstLine="708"/>
        <w:jc w:val="center"/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</w:pPr>
      <w:r>
        <w:rPr>
          <w:rFonts w:ascii="Noto Sans Devanagari" w:hAnsi="Noto Sans Devanagari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076825" cy="3807619"/>
            <wp:effectExtent l="19050" t="0" r="9525" b="0"/>
            <wp:docPr id="15" name="Рисунок 15" descr="G:\2025-2026\Луганский характер\Народн Ед-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2025-2026\Луганский характер\Народн Ед-в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99" cy="381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Pr="00DD4D66" w:rsidRDefault="00911EB7" w:rsidP="00911EB7">
      <w:pPr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9675" cy="3764757"/>
            <wp:effectExtent l="19050" t="0" r="9525" b="0"/>
            <wp:docPr id="16" name="Рисунок 16" descr="G:\2025-2026\Луганский характер\Народн Ед-в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2025-2026\Луганский характер\Народн Ед-во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116" cy="377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B97C6F" w:rsidP="00FA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911EB7">
        <w:rPr>
          <w:rFonts w:ascii="Arial Unicode MS" w:hAnsi="Arial Unicode MS" w:cs="Arial Unicode MS"/>
          <w:sz w:val="24"/>
          <w:szCs w:val="24"/>
        </w:rPr>
        <w:tab/>
      </w:r>
      <w:proofErr w:type="spellStart"/>
      <w:r w:rsidRPr="00911E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911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идеоурок</w:t>
      </w:r>
      <w:proofErr w:type="spellEnd"/>
      <w:r w:rsidRPr="00911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тему "Владислав Титов - гордость </w:t>
      </w:r>
      <w:proofErr w:type="spellStart"/>
      <w:r w:rsidRPr="00911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Луганщины</w:t>
      </w:r>
      <w:proofErr w:type="spellEnd"/>
      <w:r w:rsidRPr="00911E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(23.10.25)</w:t>
      </w:r>
      <w:r w:rsidRPr="00DD4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Учащиеся погрузились в захватывающую историю  автобиографиче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ской повести знаменитого соотечественника</w:t>
      </w:r>
      <w:r w:rsidRPr="00DD4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Узнали о человеке, чья жизнь - пример самопожертвования, неиссякаемой воли и мужества.  Бережно, с интересом перелистывая книгу,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 познакомились со всемирно </w:t>
      </w:r>
      <w:r w:rsidRPr="00DD4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известным произведением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Титова "Всем смертям назло" </w:t>
      </w:r>
      <w:r>
        <w:rPr>
          <w:rFonts w:ascii="Calibri" w:hAnsi="Calibri" w:cs="Calibri"/>
          <w:sz w:val="28"/>
          <w:szCs w:val="28"/>
          <w:shd w:val="clear" w:color="auto" w:fill="FFFFFF"/>
        </w:rPr>
        <w:t>→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4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history="1">
        <w:r w:rsidRPr="00DD4D66">
          <w:rPr>
            <w:rStyle w:val="a6"/>
            <w:rFonts w:ascii="Times New Roman" w:hAnsi="Times New Roman" w:cs="Times New Roman"/>
            <w:sz w:val="28"/>
            <w:szCs w:val="28"/>
          </w:rPr>
          <w:t>https://vk.com/wall-130968737_921</w:t>
        </w:r>
      </w:hyperlink>
    </w:p>
    <w:p w:rsidR="00911EB7" w:rsidRPr="00911EB7" w:rsidRDefault="00911EB7" w:rsidP="00911EB7">
      <w:pPr>
        <w:jc w:val="center"/>
        <w:rPr>
          <w:rFonts w:ascii="Arial Unicode MS" w:hAnsi="Arial Unicode MS" w:cs="Arial Unicode MS"/>
          <w:sz w:val="24"/>
          <w:szCs w:val="24"/>
        </w:rPr>
      </w:pPr>
      <w:r>
        <w:rPr>
          <w:rFonts w:ascii="Arial Unicode MS" w:hAnsi="Arial Unicode MS" w:cs="Arial Unicode MS"/>
          <w:noProof/>
          <w:sz w:val="24"/>
          <w:szCs w:val="24"/>
        </w:rPr>
        <w:drawing>
          <wp:inline distT="0" distB="0" distL="0" distR="0">
            <wp:extent cx="5156199" cy="3867150"/>
            <wp:effectExtent l="19050" t="0" r="6351" b="0"/>
            <wp:docPr id="17" name="Рисунок 17" descr="G:\2025-2026\Луганский характер\Т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2025-2026\Луганский характер\Тит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827" cy="387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911EB7" w:rsidP="00911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94300" cy="3895725"/>
            <wp:effectExtent l="19050" t="0" r="6350" b="0"/>
            <wp:docPr id="18" name="Рисунок 18" descr="G:\2025-2026\Луганский характер\Тито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2025-2026\Луганский характер\Титов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45" cy="390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Default="00B97C6F" w:rsidP="00B97C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A0C8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Интерактивная игра «Мозаика народов России»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(24.10.25). </w:t>
      </w:r>
      <w:r w:rsidRPr="00DD4D66">
        <w:rPr>
          <w:rFonts w:ascii="Times New Roman" w:eastAsia="Times New Roman" w:hAnsi="Times New Roman" w:cs="Times New Roman"/>
          <w:sz w:val="28"/>
          <w:szCs w:val="28"/>
        </w:rPr>
        <w:t>Ученики совершили увлекательное путешествие по регионам нашей страны, где познакомились с историей, традициями, музыкой, танцами и языками народов России</w:t>
      </w:r>
      <w:r w:rsidR="00FA0C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0C83" w:rsidRPr="00834C14">
        <w:rPr>
          <w:rFonts w:ascii="Times New Roman" w:hAnsi="Times New Roman" w:cs="Times New Roman"/>
          <w:sz w:val="28"/>
          <w:szCs w:val="28"/>
        </w:rPr>
        <w:t>В конце занятия дети заполнили рабочие 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→ </w:t>
      </w:r>
      <w:hyperlink r:id="rId20" w:history="1">
        <w:r w:rsidRPr="001F0193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https://vk.com/wall-130968737_913</w:t>
        </w:r>
      </w:hyperlink>
    </w:p>
    <w:p w:rsidR="00662230" w:rsidRDefault="00662230" w:rsidP="0066223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4480" cy="4023360"/>
            <wp:effectExtent l="19050" t="0" r="7620" b="0"/>
            <wp:docPr id="25" name="Рисунок 25" descr="G:\2025-2026\Луганский характер\Мозаи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2025-2026\Луганский характер\Мозаика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C83" w:rsidRDefault="00FA0C83" w:rsidP="00FA0C8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4114800"/>
            <wp:effectExtent l="19050" t="0" r="0" b="0"/>
            <wp:docPr id="19" name="Рисунок 19" descr="G:\2025-2026\Луганский характер\Моза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2025-2026\Луганский характер\Мозаика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6F" w:rsidRPr="00DD4D66" w:rsidRDefault="00B97C6F" w:rsidP="00662230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C6F" w:rsidRPr="0075332B" w:rsidRDefault="00B97C6F" w:rsidP="007533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A0C83">
        <w:rPr>
          <w:rFonts w:ascii="Times New Roman" w:hAnsi="Times New Roman" w:cs="Times New Roman"/>
          <w:b/>
          <w:sz w:val="28"/>
          <w:szCs w:val="28"/>
        </w:rPr>
        <w:lastRenderedPageBreak/>
        <w:t>Общешкольное мероприятие "Золотая осень"</w:t>
      </w:r>
      <w:r w:rsidRPr="001F0193">
        <w:rPr>
          <w:rFonts w:ascii="Times New Roman" w:hAnsi="Times New Roman" w:cs="Times New Roman"/>
          <w:sz w:val="28"/>
          <w:szCs w:val="28"/>
        </w:rPr>
        <w:t xml:space="preserve"> (24.10.25)</w:t>
      </w:r>
      <w:r w:rsidR="00FA0C83">
        <w:rPr>
          <w:rFonts w:ascii="Times New Roman" w:hAnsi="Times New Roman" w:cs="Times New Roman"/>
          <w:sz w:val="28"/>
          <w:szCs w:val="28"/>
        </w:rPr>
        <w:t xml:space="preserve">. Команда нашего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A0C83">
        <w:rPr>
          <w:rFonts w:ascii="Times New Roman" w:hAnsi="Times New Roman" w:cs="Times New Roman"/>
          <w:sz w:val="28"/>
          <w:szCs w:val="28"/>
        </w:rPr>
        <w:t>а «Осенний калейдоскоп»</w:t>
      </w:r>
      <w:r>
        <w:rPr>
          <w:rFonts w:ascii="Times New Roman" w:hAnsi="Times New Roman" w:cs="Times New Roman"/>
          <w:sz w:val="28"/>
          <w:szCs w:val="28"/>
        </w:rPr>
        <w:t xml:space="preserve"> занял почётное </w:t>
      </w:r>
      <w:r w:rsidRPr="001F0193">
        <w:rPr>
          <w:rFonts w:ascii="Times New Roman" w:hAnsi="Times New Roman" w:cs="Times New Roman"/>
          <w:sz w:val="28"/>
          <w:szCs w:val="28"/>
        </w:rPr>
        <w:t xml:space="preserve"> 1-ое место. Была проведена большая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организационная </w:t>
      </w:r>
      <w:r w:rsidRPr="001F0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и </w:t>
      </w:r>
      <w:r w:rsidRPr="001F0193">
        <w:rPr>
          <w:rFonts w:ascii="Times New Roman" w:hAnsi="Times New Roman" w:cs="Times New Roman"/>
          <w:sz w:val="28"/>
          <w:szCs w:val="28"/>
        </w:rPr>
        <w:t xml:space="preserve">подготовка. </w:t>
      </w:r>
      <w:r>
        <w:rPr>
          <w:rFonts w:ascii="Times New Roman" w:hAnsi="Times New Roman" w:cs="Times New Roman"/>
          <w:sz w:val="28"/>
          <w:szCs w:val="28"/>
        </w:rPr>
        <w:t>Девочки</w:t>
      </w:r>
      <w:r w:rsidRPr="005F4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Варя, Тищенко Лера, будучи </w:t>
      </w:r>
      <w:r w:rsidRPr="001F0193">
        <w:rPr>
          <w:rFonts w:ascii="Times New Roman" w:hAnsi="Times New Roman" w:cs="Times New Roman"/>
          <w:sz w:val="28"/>
          <w:szCs w:val="28"/>
        </w:rPr>
        <w:t xml:space="preserve"> младше других моделей, </w:t>
      </w:r>
      <w:r>
        <w:rPr>
          <w:rFonts w:ascii="Times New Roman" w:hAnsi="Times New Roman" w:cs="Times New Roman"/>
          <w:sz w:val="28"/>
          <w:szCs w:val="28"/>
        </w:rPr>
        <w:t>достойно</w:t>
      </w:r>
      <w:r w:rsidRPr="001F0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продемонстрировали свои осенние наряды, </w:t>
      </w:r>
      <w:r w:rsidRPr="005F4FED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запомнились всем своим очаровань</w:t>
      </w:r>
      <w:r w:rsidRPr="005F4F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и бы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  отмечены титулом Мисс Осень 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→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3" w:history="1">
        <w:r w:rsidRPr="00FA0C83">
          <w:rPr>
            <w:rStyle w:val="a6"/>
            <w:rFonts w:ascii="Times New Roman" w:hAnsi="Times New Roman" w:cs="Times New Roman"/>
            <w:sz w:val="28"/>
            <w:szCs w:val="28"/>
          </w:rPr>
          <w:t>https://vk.com/wall509444089_300</w:t>
        </w:r>
      </w:hyperlink>
    </w:p>
    <w:p w:rsidR="00B97C6F" w:rsidRDefault="0075332B" w:rsidP="0075332B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08320" cy="4197477"/>
            <wp:effectExtent l="19050" t="0" r="0" b="0"/>
            <wp:docPr id="22" name="Рисунок 22" descr="G:\2025-2026\Луганский характер\Осень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2025-2026\Луганский характер\Осень-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19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FB6" w:rsidRPr="00211FB6" w:rsidRDefault="00211FB6" w:rsidP="00211FB6">
      <w:pPr>
        <w:spacing w:after="0" w:line="240" w:lineRule="auto"/>
        <w:ind w:left="31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7C6F" w:rsidRDefault="0075332B" w:rsidP="00211FB6">
      <w:pPr>
        <w:tabs>
          <w:tab w:val="left" w:pos="1701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27017" cy="3756851"/>
            <wp:effectExtent l="19050" t="0" r="0" b="0"/>
            <wp:docPr id="23" name="Рисунок 23" descr="C:\Users\Нина\Documents\2025-2026 уч.год\Луганский характер\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ина\Documents\2025-2026 уч.год\Луганский характер\Осень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17" cy="375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2B" w:rsidRDefault="0075332B" w:rsidP="0075332B">
      <w:pPr>
        <w:tabs>
          <w:tab w:val="left" w:pos="184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32B" w:rsidRDefault="0075332B" w:rsidP="0075332B">
      <w:pPr>
        <w:tabs>
          <w:tab w:val="left" w:pos="184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32B" w:rsidRDefault="0075332B" w:rsidP="0075332B">
      <w:pPr>
        <w:tabs>
          <w:tab w:val="left" w:pos="184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4123373"/>
            <wp:effectExtent l="19050" t="0" r="0" b="0"/>
            <wp:docPr id="24" name="Рисунок 24" descr="G:\2025-2026\Луганский характер\Осен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2025-2026\Луганский характер\Осень-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0C" w:rsidRDefault="00FE190C" w:rsidP="00FE190C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shd w:val="clear" w:color="auto" w:fill="FFFFFF"/>
        </w:rPr>
        <w:t>На создание  моделей девочек нашей команды вдохновили</w:t>
      </w:r>
      <w:r w:rsidRPr="00C8151A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shd w:val="clear" w:color="auto" w:fill="FFFFFF"/>
        </w:rPr>
        <w:t xml:space="preserve">известные </w:t>
      </w:r>
      <w:r w:rsidRPr="00C8151A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shd w:val="clear" w:color="auto" w:fill="FFFFFF"/>
        </w:rPr>
        <w:t xml:space="preserve">строки </w:t>
      </w:r>
      <w:r w:rsidRPr="00CD352C"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  <w:t xml:space="preserve">Александра Сергеевича </w:t>
      </w:r>
      <w:r w:rsidRPr="00C8151A"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  <w:t>Пушкина</w:t>
      </w:r>
      <w:r w:rsidRPr="00CD352C">
        <w:rPr>
          <w:rFonts w:ascii="Times New Roman" w:eastAsia="Times New Roman" w:hAnsi="Times New Roman" w:cs="Times New Roman"/>
          <w:b/>
          <w:color w:val="000000"/>
          <w:spacing w:val="-4"/>
          <w:sz w:val="32"/>
          <w:szCs w:val="32"/>
          <w:shd w:val="clear" w:color="auto" w:fill="FFFFFF"/>
        </w:rPr>
        <w:t xml:space="preserve"> и</w:t>
      </w:r>
      <w:r w:rsidRPr="00CD352C">
        <w:rPr>
          <w:rFonts w:ascii="Arial" w:eastAsia="Times New Roman" w:hAnsi="Arial" w:cs="Arial"/>
          <w:b/>
          <w:color w:val="1F1F1F"/>
          <w:spacing w:val="-4"/>
          <w:sz w:val="32"/>
          <w:szCs w:val="32"/>
        </w:rPr>
        <w:t xml:space="preserve"> </w:t>
      </w:r>
      <w:r w:rsidRPr="00CD352C"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  <w:t xml:space="preserve">Николая Борисовича </w:t>
      </w:r>
      <w:proofErr w:type="spellStart"/>
      <w:r w:rsidRPr="00CD352C"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  <w:t>Рачкова</w:t>
      </w:r>
      <w:proofErr w:type="spellEnd"/>
      <w:r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  <w:t>:</w:t>
      </w:r>
    </w:p>
    <w:p w:rsidR="00FE190C" w:rsidRDefault="00FE190C" w:rsidP="00FE190C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shd w:val="clear" w:color="auto" w:fill="FFFFFF"/>
        </w:rPr>
      </w:pPr>
    </w:p>
    <w:p w:rsidR="00FE190C" w:rsidRDefault="00FE190C" w:rsidP="00FE190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3686" w:hanging="425"/>
        <w:rPr>
          <w:rFonts w:ascii="Times New Roman" w:eastAsia="Times New Roman" w:hAnsi="Times New Roman" w:cs="Times New Roman"/>
          <w:color w:val="1F1F1F"/>
          <w:spacing w:val="-4"/>
          <w:sz w:val="32"/>
          <w:szCs w:val="32"/>
        </w:rPr>
      </w:pPr>
      <w:r w:rsidRPr="00211FB6">
        <w:rPr>
          <w:rFonts w:ascii="Times New Roman" w:eastAsia="Times New Roman" w:hAnsi="Times New Roman" w:cs="Times New Roman"/>
          <w:b/>
          <w:color w:val="1F1F1F"/>
          <w:spacing w:val="-4"/>
          <w:sz w:val="32"/>
          <w:szCs w:val="32"/>
        </w:rPr>
        <w:t>Очей очарованье!</w:t>
      </w:r>
      <w:r w:rsidRPr="00211FB6">
        <w:rPr>
          <w:rFonts w:ascii="Times New Roman" w:eastAsia="Times New Roman" w:hAnsi="Times New Roman" w:cs="Times New Roman"/>
          <w:color w:val="1F1F1F"/>
          <w:spacing w:val="-4"/>
          <w:sz w:val="32"/>
          <w:szCs w:val="32"/>
        </w:rPr>
        <w:br/>
        <w:t>Приятна мне твоя прощальная краса —</w:t>
      </w:r>
      <w:r w:rsidRPr="00211FB6">
        <w:rPr>
          <w:rFonts w:ascii="Times New Roman" w:eastAsia="Times New Roman" w:hAnsi="Times New Roman" w:cs="Times New Roman"/>
          <w:color w:val="1F1F1F"/>
          <w:spacing w:val="-4"/>
          <w:sz w:val="32"/>
          <w:szCs w:val="32"/>
        </w:rPr>
        <w:br/>
        <w:t>Люблю я пышное природы увяданье,</w:t>
      </w:r>
      <w:r w:rsidRPr="00211FB6">
        <w:rPr>
          <w:rFonts w:ascii="Times New Roman" w:eastAsia="Times New Roman" w:hAnsi="Times New Roman" w:cs="Times New Roman"/>
          <w:color w:val="1F1F1F"/>
          <w:spacing w:val="-4"/>
          <w:sz w:val="32"/>
          <w:szCs w:val="32"/>
        </w:rPr>
        <w:br/>
        <w:t>В багрец и в золото одетые леса…</w:t>
      </w:r>
    </w:p>
    <w:p w:rsidR="00FE190C" w:rsidRPr="00211FB6" w:rsidRDefault="00FE190C" w:rsidP="00FE190C">
      <w:pPr>
        <w:shd w:val="clear" w:color="auto" w:fill="FFFFFF"/>
        <w:spacing w:after="0" w:line="240" w:lineRule="auto"/>
        <w:ind w:left="3686" w:hanging="425"/>
        <w:rPr>
          <w:rFonts w:ascii="Times New Roman" w:eastAsia="Times New Roman" w:hAnsi="Times New Roman" w:cs="Times New Roman"/>
          <w:color w:val="1F1F1F"/>
          <w:spacing w:val="-4"/>
          <w:sz w:val="18"/>
          <w:szCs w:val="32"/>
        </w:rPr>
      </w:pPr>
    </w:p>
    <w:p w:rsidR="00FE190C" w:rsidRPr="00211FB6" w:rsidRDefault="00FE190C" w:rsidP="00FE190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11FB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«Душа полна очарованья»</w:t>
      </w:r>
    </w:p>
    <w:p w:rsidR="00FE190C" w:rsidRDefault="00FE190C" w:rsidP="00FE190C">
      <w:pPr>
        <w:shd w:val="clear" w:color="auto" w:fill="FFFFFF"/>
        <w:spacing w:after="0" w:line="240" w:lineRule="auto"/>
        <w:ind w:left="368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И среди чуткого молчанья</w:t>
      </w:r>
      <w:r w:rsidRPr="00211FB6">
        <w:rPr>
          <w:rFonts w:ascii="Times New Roman" w:hAnsi="Times New Roman" w:cs="Times New Roman"/>
          <w:sz w:val="32"/>
          <w:szCs w:val="32"/>
        </w:rPr>
        <w:br/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в купели золотого сна</w:t>
      </w:r>
      <w:r w:rsidRPr="00211FB6">
        <w:rPr>
          <w:rFonts w:ascii="Times New Roman" w:hAnsi="Times New Roman" w:cs="Times New Roman"/>
          <w:sz w:val="32"/>
          <w:szCs w:val="32"/>
        </w:rPr>
        <w:br/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Душа полна очарованья</w:t>
      </w:r>
      <w:proofErr w:type="gramStart"/>
      <w:r w:rsidRPr="00211FB6">
        <w:rPr>
          <w:rFonts w:ascii="Times New Roman" w:hAnsi="Times New Roman" w:cs="Times New Roman"/>
          <w:sz w:val="32"/>
          <w:szCs w:val="32"/>
        </w:rPr>
        <w:br/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светлых дум она полна.</w:t>
      </w:r>
    </w:p>
    <w:p w:rsidR="00FE190C" w:rsidRPr="00211FB6" w:rsidRDefault="00FE190C" w:rsidP="00FE190C">
      <w:pPr>
        <w:shd w:val="clear" w:color="auto" w:fill="FFFFFF"/>
        <w:spacing w:after="0" w:line="240" w:lineRule="auto"/>
        <w:ind w:left="3261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E190C" w:rsidRPr="00211FB6" w:rsidRDefault="00FE190C" w:rsidP="00FE190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1F1F"/>
          <w:spacing w:val="-4"/>
          <w:sz w:val="32"/>
          <w:szCs w:val="32"/>
        </w:rPr>
      </w:pPr>
      <w:r w:rsidRPr="00211FB6">
        <w:rPr>
          <w:rFonts w:ascii="Times New Roman" w:eastAsia="Times New Roman" w:hAnsi="Times New Roman" w:cs="Times New Roman"/>
          <w:b/>
          <w:color w:val="1F1F1F"/>
          <w:spacing w:val="-4"/>
          <w:sz w:val="32"/>
          <w:szCs w:val="32"/>
        </w:rPr>
        <w:t>«Осенний листопад»</w:t>
      </w:r>
    </w:p>
    <w:p w:rsidR="00FE190C" w:rsidRPr="00211FB6" w:rsidRDefault="00FE190C" w:rsidP="00FE190C">
      <w:pPr>
        <w:shd w:val="clear" w:color="auto" w:fill="FFFFFF"/>
        <w:spacing w:after="0" w:line="240" w:lineRule="auto"/>
        <w:ind w:left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Любви возвышенной истоки</w:t>
      </w:r>
    </w:p>
    <w:p w:rsidR="00FE190C" w:rsidRDefault="00FE190C" w:rsidP="002B388F">
      <w:pPr>
        <w:shd w:val="clear" w:color="auto" w:fill="FFFFFF"/>
        <w:spacing w:after="0" w:line="240" w:lineRule="auto"/>
        <w:ind w:left="326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леса и пажити хранят.</w:t>
      </w:r>
      <w:r w:rsidRPr="00211FB6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Незримо Пушкинские строки</w:t>
      </w:r>
      <w:r w:rsidRPr="00211FB6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</w:t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вплелись в </w:t>
      </w:r>
      <w:r w:rsidRPr="00211FB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осенний листопад</w:t>
      </w:r>
      <w:r w:rsidRPr="00211FB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B388F" w:rsidRDefault="002B388F" w:rsidP="002B388F">
      <w:pPr>
        <w:shd w:val="clear" w:color="auto" w:fill="FFFFFF"/>
        <w:spacing w:after="0" w:line="240" w:lineRule="auto"/>
        <w:ind w:left="3261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B388F" w:rsidRDefault="002B388F" w:rsidP="002B388F">
      <w:pPr>
        <w:shd w:val="clear" w:color="auto" w:fill="FFFFFF"/>
        <w:spacing w:after="0" w:line="240" w:lineRule="auto"/>
        <w:ind w:left="3261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B388F" w:rsidRPr="002B388F" w:rsidRDefault="002B388F" w:rsidP="002B38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Классный руководитель ________________  Борисова Н.Н.</w:t>
      </w:r>
    </w:p>
    <w:sectPr w:rsidR="002B388F" w:rsidRPr="002B388F" w:rsidSect="00A32479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E6EDA"/>
    <w:multiLevelType w:val="hybridMultilevel"/>
    <w:tmpl w:val="EB826CA6"/>
    <w:lvl w:ilvl="0" w:tplc="F726EF1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24F1B5F"/>
    <w:multiLevelType w:val="hybridMultilevel"/>
    <w:tmpl w:val="70A04742"/>
    <w:lvl w:ilvl="0" w:tplc="F726EF12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E43"/>
    <w:rsid w:val="00211FB6"/>
    <w:rsid w:val="002B388F"/>
    <w:rsid w:val="002E1721"/>
    <w:rsid w:val="003F3E43"/>
    <w:rsid w:val="004D4BAC"/>
    <w:rsid w:val="0054139B"/>
    <w:rsid w:val="00573A0B"/>
    <w:rsid w:val="00662230"/>
    <w:rsid w:val="0075332B"/>
    <w:rsid w:val="0088241A"/>
    <w:rsid w:val="00911EB7"/>
    <w:rsid w:val="00A32479"/>
    <w:rsid w:val="00A91F02"/>
    <w:rsid w:val="00B97C6F"/>
    <w:rsid w:val="00C5659B"/>
    <w:rsid w:val="00E90B9D"/>
    <w:rsid w:val="00F4616B"/>
    <w:rsid w:val="00FA0C83"/>
    <w:rsid w:val="00FE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E4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B97C6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B97C6F"/>
    <w:pPr>
      <w:widowControl w:val="0"/>
      <w:spacing w:after="300"/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B97C6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11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vk.com/wall-130968737_875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vk.com/wall-130968737_921" TargetMode="External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vk.com/wall-130968737_9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wall-130968737_90216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s://vk.com/wall509444089_300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wall-130968737_910" TargetMode="Externa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9</Pages>
  <Words>682</Words>
  <Characters>4918</Characters>
  <Application>Microsoft Office Word</Application>
  <DocSecurity>0</DocSecurity>
  <Lines>234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</cp:lastModifiedBy>
  <cp:revision>3</cp:revision>
  <dcterms:created xsi:type="dcterms:W3CDTF">2025-06-17T07:39:00Z</dcterms:created>
  <dcterms:modified xsi:type="dcterms:W3CDTF">2025-12-03T23:33:00Z</dcterms:modified>
</cp:coreProperties>
</file>